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BA8" w:rsidRDefault="00710596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7F6BA8" w:rsidRDefault="00710596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7F6BA8" w:rsidRDefault="00710596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7F6BA8" w:rsidRDefault="007F6BA8">
      <w:pPr>
        <w:rPr>
          <w:b/>
        </w:rPr>
      </w:pPr>
    </w:p>
    <w:p w:rsidR="007F6BA8" w:rsidRDefault="00710596">
      <w:pPr>
        <w:jc w:val="center"/>
        <w:rPr>
          <w:b/>
        </w:rPr>
      </w:pPr>
      <w:r>
        <w:rPr>
          <w:b/>
        </w:rPr>
        <w:t>Март 2019 г.</w:t>
      </w:r>
    </w:p>
    <w:p w:rsidR="007F6BA8" w:rsidRDefault="007F6BA8"/>
    <w:tbl>
      <w:tblPr>
        <w:tblStyle w:val="aa"/>
        <w:tblW w:w="14787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37"/>
        <w:gridCol w:w="5116"/>
        <w:gridCol w:w="3611"/>
        <w:gridCol w:w="1124"/>
        <w:gridCol w:w="2999"/>
      </w:tblGrid>
      <w:tr w:rsidR="007F6BA8">
        <w:tc>
          <w:tcPr>
            <w:tcW w:w="1937" w:type="dxa"/>
            <w:shd w:val="clear" w:color="auto" w:fill="BFBFBF" w:themeFill="background1" w:themeFillShade="BF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2 марта</w:t>
            </w:r>
          </w:p>
          <w:p w:rsidR="007F6BA8" w:rsidRDefault="00710596">
            <w:pPr>
              <w:spacing w:line="240" w:lineRule="auto"/>
            </w:pPr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 xml:space="preserve">Вселенская (мясопустная) родительская суббота </w:t>
            </w:r>
          </w:p>
          <w:p w:rsidR="007F6BA8" w:rsidRDefault="00710596">
            <w:pPr>
              <w:spacing w:line="240" w:lineRule="auto"/>
            </w:pPr>
            <w:r w:rsidRPr="00710596">
              <w:rPr>
                <w:b/>
                <w:i/>
              </w:rPr>
              <w:t>П</w:t>
            </w:r>
            <w:r>
              <w:rPr>
                <w:b/>
                <w:i/>
              </w:rPr>
              <w:t>оминовение усопших</w:t>
            </w:r>
          </w:p>
          <w:p w:rsidR="007F6BA8" w:rsidRDefault="00710596">
            <w:pPr>
              <w:spacing w:line="240" w:lineRule="auto"/>
            </w:pPr>
            <w:r>
              <w:t xml:space="preserve">Священномученика </w:t>
            </w:r>
            <w:proofErr w:type="spellStart"/>
            <w:r>
              <w:t>Ермогена</w:t>
            </w:r>
            <w:proofErr w:type="spellEnd"/>
            <w:r>
              <w:t>, патриарха Московского и всея России чудотворца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Божественная литургия, панихида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Неделя мясопустная, о Страшн</w:t>
            </w:r>
            <w:r>
              <w:t xml:space="preserve">ом Суде </w:t>
            </w:r>
          </w:p>
          <w:p w:rsidR="007F6BA8" w:rsidRDefault="00710596">
            <w:pPr>
              <w:spacing w:line="240" w:lineRule="auto"/>
            </w:pPr>
            <w:r>
              <w:t>Святителя Льва, папы Римского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Всенощное бдение</w:t>
            </w:r>
          </w:p>
        </w:tc>
      </w:tr>
      <w:tr w:rsidR="007F6BA8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 xml:space="preserve">3 марта </w:t>
            </w:r>
          </w:p>
          <w:p w:rsidR="007F6BA8" w:rsidRDefault="00710596">
            <w:pPr>
              <w:spacing w:line="240" w:lineRule="auto"/>
            </w:pPr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Божественная литургия</w:t>
            </w:r>
          </w:p>
        </w:tc>
      </w:tr>
      <w:tr w:rsidR="007F6BA8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9 марта</w:t>
            </w:r>
          </w:p>
          <w:p w:rsidR="007F6BA8" w:rsidRDefault="00710596">
            <w:pPr>
              <w:spacing w:line="240" w:lineRule="auto"/>
            </w:pPr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 xml:space="preserve">Неделя сыропустная. </w:t>
            </w:r>
            <w:bookmarkStart w:id="0" w:name="_GoBack"/>
            <w:bookmarkEnd w:id="0"/>
            <w:r>
              <w:t>Воспоминание Адамова изгнания</w:t>
            </w:r>
          </w:p>
          <w:p w:rsidR="007F6BA8" w:rsidRDefault="00710596">
            <w:pPr>
              <w:spacing w:line="240" w:lineRule="auto"/>
            </w:pPr>
            <w:r>
              <w:t>(</w:t>
            </w:r>
            <w:r>
              <w:rPr>
                <w:i/>
              </w:rPr>
              <w:t>Прощенное воскресенье</w:t>
            </w:r>
            <w:r>
              <w:t>)</w:t>
            </w:r>
          </w:p>
          <w:p w:rsidR="007F6BA8" w:rsidRDefault="00710596">
            <w:pPr>
              <w:spacing w:line="240" w:lineRule="auto"/>
            </w:pPr>
            <w:r>
              <w:t xml:space="preserve">Святителя </w:t>
            </w:r>
            <w:proofErr w:type="spellStart"/>
            <w:r>
              <w:t>Тарасия</w:t>
            </w:r>
            <w:proofErr w:type="spellEnd"/>
            <w:r>
              <w:t>, архиепископа Константинопольского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Всенощное бдение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10 марта</w:t>
            </w:r>
          </w:p>
          <w:p w:rsidR="007F6BA8" w:rsidRDefault="00710596">
            <w:pPr>
              <w:spacing w:line="240" w:lineRule="auto"/>
            </w:pPr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Божественная литургия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Вечерня. Чин прощения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11 марта</w:t>
            </w:r>
          </w:p>
          <w:p w:rsidR="007F6BA8" w:rsidRDefault="00710596">
            <w:pPr>
              <w:spacing w:line="240" w:lineRule="auto"/>
            </w:pPr>
            <w:r>
              <w:t>(понедельник)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r>
              <w:rPr>
                <w:i/>
              </w:rPr>
              <w:t>Понедельник 1-й седмицы Великого поста</w:t>
            </w:r>
            <w:r>
              <w:t>.</w:t>
            </w:r>
          </w:p>
          <w:p w:rsidR="007F6BA8" w:rsidRDefault="00710596">
            <w:pPr>
              <w:spacing w:line="240" w:lineRule="auto"/>
            </w:pPr>
            <w:r>
              <w:t xml:space="preserve">Святителя Порфирия, архиепископа </w:t>
            </w:r>
            <w:proofErr w:type="spellStart"/>
            <w:r>
              <w:t>Газского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Утреннее уставное богослужение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 xml:space="preserve">Великое повечерие с чтением Покаянного канона святителя </w:t>
            </w:r>
            <w:r>
              <w:lastRenderedPageBreak/>
              <w:t>Андрея Критского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lastRenderedPageBreak/>
              <w:t>12 марта</w:t>
            </w:r>
          </w:p>
          <w:p w:rsidR="007F6BA8" w:rsidRDefault="00710596">
            <w:pPr>
              <w:spacing w:line="240" w:lineRule="auto"/>
            </w:pPr>
            <w:r>
              <w:t>(вторник)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rPr>
                <w:i/>
              </w:rPr>
              <w:t>Вторник 1-й седмицы Великого поста</w:t>
            </w:r>
            <w:r>
              <w:t xml:space="preserve">. </w:t>
            </w:r>
          </w:p>
          <w:p w:rsidR="007F6BA8" w:rsidRDefault="00710596">
            <w:pPr>
              <w:spacing w:line="240" w:lineRule="auto"/>
            </w:pPr>
            <w:r>
              <w:t xml:space="preserve">Преподобного Прокопия </w:t>
            </w:r>
            <w:proofErr w:type="spellStart"/>
            <w:r>
              <w:t>Декаполита</w:t>
            </w:r>
            <w:proofErr w:type="spellEnd"/>
            <w:r>
              <w:t>, исповедника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Утреннее уставное богослужение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Приход в честь Всех Святых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17.45</w:t>
            </w:r>
          </w:p>
          <w:p w:rsidR="007F6BA8" w:rsidRDefault="007F6BA8">
            <w:pPr>
              <w:jc w:val="center"/>
            </w:pPr>
          </w:p>
          <w:p w:rsidR="007F6BA8" w:rsidRDefault="00710596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Встреча Патриаршего Экзарха</w:t>
            </w:r>
          </w:p>
          <w:p w:rsidR="007F6BA8" w:rsidRDefault="00710596">
            <w:pPr>
              <w:spacing w:line="240" w:lineRule="auto"/>
            </w:pPr>
            <w:r>
              <w:t xml:space="preserve">Великое повечерие с чтением Покаянного канона святителя </w:t>
            </w:r>
            <w:r>
              <w:t>Андрея Критского.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13 марта</w:t>
            </w:r>
          </w:p>
          <w:p w:rsidR="007F6BA8" w:rsidRDefault="00710596">
            <w:pPr>
              <w:spacing w:line="240" w:lineRule="auto"/>
            </w:pPr>
            <w:r>
              <w:t>(среда)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  <w:rPr>
                <w:i/>
              </w:rPr>
            </w:pPr>
            <w:r>
              <w:rPr>
                <w:i/>
              </w:rPr>
              <w:t>Среда 1-й седмицы Великого поста.</w:t>
            </w:r>
          </w:p>
          <w:p w:rsidR="007F6BA8" w:rsidRDefault="00710596">
            <w:pPr>
              <w:spacing w:line="240" w:lineRule="auto"/>
            </w:pPr>
            <w:r>
              <w:t xml:space="preserve">Преподобного Иоанна </w:t>
            </w:r>
            <w:proofErr w:type="spellStart"/>
            <w:r>
              <w:t>Кассиана</w:t>
            </w:r>
            <w:proofErr w:type="spellEnd"/>
            <w:r>
              <w:t xml:space="preserve"> </w:t>
            </w:r>
            <w:proofErr w:type="spellStart"/>
            <w:r>
              <w:t>Римляна</w:t>
            </w:r>
            <w:proofErr w:type="spellEnd"/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Утреннее уставное богослужение; Литургия Преждеосвященных даров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 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17.45</w:t>
            </w:r>
          </w:p>
          <w:p w:rsidR="007F6BA8" w:rsidRDefault="007F6BA8">
            <w:pPr>
              <w:jc w:val="center"/>
            </w:pPr>
          </w:p>
          <w:p w:rsidR="007F6BA8" w:rsidRDefault="00710596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Встреча Патриаршего Экзарха</w:t>
            </w:r>
          </w:p>
          <w:p w:rsidR="007F6BA8" w:rsidRDefault="00710596">
            <w:pPr>
              <w:spacing w:line="240" w:lineRule="auto"/>
            </w:pPr>
            <w:r>
              <w:t>Великое повечерие с чтением Покаянного канона святителя Андрея Критского.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14 марта</w:t>
            </w:r>
          </w:p>
          <w:p w:rsidR="007F6BA8" w:rsidRDefault="00710596">
            <w:pPr>
              <w:spacing w:line="240" w:lineRule="auto"/>
            </w:pPr>
            <w:r>
              <w:t>(четверг)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rPr>
                <w:i/>
              </w:rPr>
              <w:t>Четверг 1-й седмицы Великого поста</w:t>
            </w:r>
            <w:r>
              <w:t>.</w:t>
            </w:r>
          </w:p>
          <w:p w:rsidR="007F6BA8" w:rsidRDefault="00710596">
            <w:pPr>
              <w:spacing w:line="240" w:lineRule="auto"/>
            </w:pPr>
            <w:r>
              <w:t>Преподобномученицы Евдокии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Утреннее уставное богослужение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proofErr w:type="spellStart"/>
            <w:r>
              <w:t>Спасо-Евфросиниевский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 города Полоцка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jc w:val="center"/>
            </w:pPr>
            <w:r>
              <w:t>17.45</w:t>
            </w:r>
          </w:p>
          <w:p w:rsidR="007F6BA8" w:rsidRDefault="007F6BA8">
            <w:pPr>
              <w:jc w:val="center"/>
            </w:pPr>
          </w:p>
          <w:p w:rsidR="007F6BA8" w:rsidRDefault="00710596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Встреча Патриаршего Экзарха</w:t>
            </w:r>
          </w:p>
          <w:p w:rsidR="007F6BA8" w:rsidRDefault="00710596">
            <w:r>
              <w:t xml:space="preserve">Великое повечерие с </w:t>
            </w:r>
            <w:r>
              <w:t>чтением Покаянного канона святителя Андрея Критского.</w:t>
            </w:r>
          </w:p>
          <w:p w:rsidR="007F6BA8" w:rsidRDefault="00710596">
            <w:pPr>
              <w:spacing w:line="240" w:lineRule="auto"/>
            </w:pPr>
            <w:r>
              <w:lastRenderedPageBreak/>
              <w:t>Постриг в мантию и рясофор</w:t>
            </w:r>
          </w:p>
        </w:tc>
      </w:tr>
      <w:tr w:rsidR="007F6BA8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lastRenderedPageBreak/>
              <w:t>15 марта</w:t>
            </w:r>
          </w:p>
          <w:p w:rsidR="007F6BA8" w:rsidRDefault="00710596">
            <w:pPr>
              <w:spacing w:line="240" w:lineRule="auto"/>
            </w:pPr>
            <w:r>
              <w:t>(пятница)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  <w:rPr>
                <w:i/>
              </w:rPr>
            </w:pPr>
            <w:r>
              <w:rPr>
                <w:i/>
              </w:rPr>
              <w:t>Пятница 1-й седмицы Великого поста.</w:t>
            </w:r>
          </w:p>
          <w:p w:rsidR="007F6BA8" w:rsidRDefault="00710596">
            <w:pPr>
              <w:spacing w:line="240" w:lineRule="auto"/>
            </w:pPr>
            <w:r>
              <w:t xml:space="preserve">Священномученика </w:t>
            </w:r>
            <w:proofErr w:type="spellStart"/>
            <w:r>
              <w:t>Феодота</w:t>
            </w:r>
            <w:proofErr w:type="spellEnd"/>
            <w:r>
              <w:t xml:space="preserve">, епископа </w:t>
            </w:r>
            <w:proofErr w:type="spellStart"/>
            <w:r>
              <w:t>Киринейского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proofErr w:type="spellStart"/>
            <w:r>
              <w:t>Спасо-Евфросиниевский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 города </w:t>
            </w:r>
            <w:r>
              <w:t>Полоцка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Литургия Преждеосвященных даров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16 марта</w:t>
            </w:r>
          </w:p>
          <w:p w:rsidR="007F6BA8" w:rsidRDefault="00710596">
            <w:pPr>
              <w:spacing w:line="240" w:lineRule="auto"/>
            </w:pPr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 xml:space="preserve">Великомученика Феодора </w:t>
            </w:r>
            <w:proofErr w:type="spellStart"/>
            <w:r>
              <w:t>Тирона</w:t>
            </w:r>
            <w:proofErr w:type="spellEnd"/>
            <w:r>
              <w:t>;</w:t>
            </w:r>
          </w:p>
          <w:p w:rsidR="007F6BA8" w:rsidRDefault="00710596">
            <w:pPr>
              <w:spacing w:line="240" w:lineRule="auto"/>
            </w:pPr>
            <w:r>
              <w:t>иконы Божией Матери, именуемой «Державная»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proofErr w:type="spellStart"/>
            <w:r>
              <w:t>Елисаветинский</w:t>
            </w:r>
            <w:proofErr w:type="spellEnd"/>
            <w:r>
              <w:t xml:space="preserve"> монастырь в городе Минске 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9.45</w:t>
            </w:r>
          </w:p>
          <w:p w:rsidR="007F6BA8" w:rsidRDefault="007F6BA8">
            <w:pPr>
              <w:spacing w:line="240" w:lineRule="auto"/>
              <w:jc w:val="center"/>
            </w:pPr>
          </w:p>
          <w:p w:rsidR="007F6BA8" w:rsidRDefault="00710596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r>
              <w:t>Встреча Патриаршего Экзарха</w:t>
            </w:r>
          </w:p>
          <w:p w:rsidR="007F6BA8" w:rsidRDefault="00710596">
            <w:pPr>
              <w:spacing w:line="240" w:lineRule="auto"/>
            </w:pPr>
            <w:r>
              <w:t>Божественная литургия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НЕДЕЛЯ 1-Я ВЕЛИКОГО ПОСТА, ТОРЖЕСТВО ПРАВОСЛАВИЯ.</w:t>
            </w:r>
          </w:p>
          <w:p w:rsidR="007F6BA8" w:rsidRDefault="00710596">
            <w:pPr>
              <w:spacing w:line="240" w:lineRule="auto"/>
            </w:pPr>
            <w:r>
              <w:t>Преподобного Герасима на Иордане;</w:t>
            </w:r>
          </w:p>
          <w:p w:rsidR="007F6BA8" w:rsidRDefault="00710596">
            <w:pPr>
              <w:spacing w:line="240" w:lineRule="auto"/>
            </w:pPr>
            <w:r>
              <w:t>благоверного князя Даниила Московского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Всенощное бдение</w:t>
            </w:r>
          </w:p>
        </w:tc>
      </w:tr>
      <w:tr w:rsidR="007F6BA8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17 марта</w:t>
            </w:r>
          </w:p>
          <w:p w:rsidR="007F6BA8" w:rsidRDefault="00710596">
            <w:pPr>
              <w:spacing w:line="240" w:lineRule="auto"/>
            </w:pPr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 xml:space="preserve">Свято-Духов кафедральный собор </w:t>
            </w:r>
            <w:r>
              <w:t>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Божественная литургия</w:t>
            </w:r>
          </w:p>
        </w:tc>
      </w:tr>
      <w:tr w:rsidR="007F6BA8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21 марта</w:t>
            </w:r>
          </w:p>
          <w:p w:rsidR="007F6BA8" w:rsidRDefault="00710596">
            <w:pPr>
              <w:spacing w:line="240" w:lineRule="auto"/>
            </w:pPr>
            <w:r>
              <w:t>(четверг)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 xml:space="preserve">Святителя </w:t>
            </w:r>
            <w:proofErr w:type="spellStart"/>
            <w:r>
              <w:t>Феофилакта</w:t>
            </w:r>
            <w:proofErr w:type="spellEnd"/>
            <w:r>
              <w:t xml:space="preserve"> исповедника, епископа </w:t>
            </w:r>
            <w:proofErr w:type="spellStart"/>
            <w:r>
              <w:t>Никомидийского</w:t>
            </w:r>
            <w:proofErr w:type="spellEnd"/>
          </w:p>
          <w:p w:rsidR="007F6BA8" w:rsidRDefault="00710596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День рождения </w:t>
            </w:r>
            <w:proofErr w:type="spellStart"/>
            <w:r>
              <w:rPr>
                <w:i/>
              </w:rPr>
              <w:t>Высокопреосвященнейшего</w:t>
            </w:r>
            <w:proofErr w:type="spellEnd"/>
            <w:r>
              <w:rPr>
                <w:i/>
              </w:rPr>
              <w:t xml:space="preserve"> митрополита Филарета, Почетного Патриаршего Экзарха всея Беларуси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 xml:space="preserve">Домовый храм в честь </w:t>
            </w:r>
            <w:r>
              <w:t>Собора белорусских святых Минского епархиального управления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11.00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Благодарственный молебен. Поздравление митрополита Филарета</w:t>
            </w:r>
          </w:p>
        </w:tc>
      </w:tr>
      <w:tr w:rsidR="007F6BA8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22 марта</w:t>
            </w:r>
          </w:p>
          <w:p w:rsidR="007F6BA8" w:rsidRDefault="00710596">
            <w:pPr>
              <w:spacing w:line="240" w:lineRule="auto"/>
            </w:pPr>
            <w:r>
              <w:t>(пятница)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 xml:space="preserve">Святых 40 мучеников </w:t>
            </w:r>
            <w:proofErr w:type="spellStart"/>
            <w:r>
              <w:t>Севастийских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8.30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 xml:space="preserve">Литургия </w:t>
            </w:r>
            <w:r>
              <w:t>Преждеосвященных даров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23 марта</w:t>
            </w:r>
          </w:p>
          <w:p w:rsidR="007F6BA8" w:rsidRDefault="00710596">
            <w:pPr>
              <w:spacing w:line="240" w:lineRule="auto"/>
            </w:pPr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 xml:space="preserve">Мученика </w:t>
            </w:r>
            <w:proofErr w:type="spellStart"/>
            <w:r>
              <w:t>Кодрата</w:t>
            </w:r>
            <w:proofErr w:type="spellEnd"/>
            <w:r>
              <w:t xml:space="preserve"> и с ним.</w:t>
            </w:r>
          </w:p>
          <w:p w:rsidR="007F6BA8" w:rsidRDefault="00710596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Поминовение усопших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Божественная литургия, панихида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НЕДЕЛЯ 2-Я ВЕЛИКОГО ПОСТА.</w:t>
            </w:r>
          </w:p>
          <w:p w:rsidR="007F6BA8" w:rsidRDefault="00710596">
            <w:pPr>
              <w:spacing w:line="240" w:lineRule="auto"/>
            </w:pPr>
            <w:r>
              <w:t xml:space="preserve">Святителя Григория </w:t>
            </w:r>
            <w:proofErr w:type="spellStart"/>
            <w:r>
              <w:t>Паламы</w:t>
            </w:r>
            <w:proofErr w:type="spellEnd"/>
            <w:r>
              <w:t xml:space="preserve"> архиепископа </w:t>
            </w:r>
            <w:proofErr w:type="spellStart"/>
            <w:r>
              <w:t>Фессалонитского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Всенощное бдение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24 марта</w:t>
            </w:r>
          </w:p>
          <w:p w:rsidR="007F6BA8" w:rsidRDefault="00710596">
            <w:pPr>
              <w:spacing w:line="240" w:lineRule="auto"/>
            </w:pPr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Божественная литургия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Пассия</w:t>
            </w:r>
          </w:p>
        </w:tc>
      </w:tr>
      <w:tr w:rsidR="007F6BA8">
        <w:tc>
          <w:tcPr>
            <w:tcW w:w="1937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 xml:space="preserve">30 </w:t>
            </w:r>
            <w:r>
              <w:t>марта</w:t>
            </w:r>
          </w:p>
          <w:p w:rsidR="007F6BA8" w:rsidRDefault="00710596">
            <w:pPr>
              <w:spacing w:line="240" w:lineRule="auto"/>
            </w:pPr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Преподобного Алексия, человека Божия.</w:t>
            </w:r>
          </w:p>
          <w:p w:rsidR="007F6BA8" w:rsidRDefault="00710596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Поминовение усопших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Божественная литургия, панихида</w:t>
            </w:r>
          </w:p>
        </w:tc>
      </w:tr>
      <w:tr w:rsidR="007F6BA8">
        <w:tc>
          <w:tcPr>
            <w:tcW w:w="1937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5116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НЕДЕЛЯ 3-Я ВЕЛИКОГО ПОСТА. КРЕСТОПОКЛОННАЯ.</w:t>
            </w:r>
          </w:p>
          <w:p w:rsidR="007F6BA8" w:rsidRDefault="00710596">
            <w:pPr>
              <w:spacing w:line="240" w:lineRule="auto"/>
            </w:pPr>
            <w:r>
              <w:t xml:space="preserve">Святителя Кирилла, архиепископа </w:t>
            </w:r>
            <w:r>
              <w:t>Иерусалимского</w:t>
            </w: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18:00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Всенощное бдение</w:t>
            </w:r>
          </w:p>
        </w:tc>
      </w:tr>
      <w:tr w:rsidR="007F6BA8">
        <w:tc>
          <w:tcPr>
            <w:tcW w:w="1937" w:type="dxa"/>
            <w:shd w:val="clear" w:color="auto" w:fill="auto"/>
            <w:tcMar>
              <w:left w:w="98" w:type="dxa"/>
            </w:tcMar>
            <w:vAlign w:val="center"/>
          </w:tcPr>
          <w:p w:rsidR="007F6BA8" w:rsidRDefault="00710596">
            <w:pPr>
              <w:spacing w:line="240" w:lineRule="auto"/>
            </w:pPr>
            <w:r>
              <w:t>31 марта</w:t>
            </w:r>
          </w:p>
          <w:p w:rsidR="007F6BA8" w:rsidRDefault="00710596">
            <w:pPr>
              <w:spacing w:line="240" w:lineRule="auto"/>
            </w:pPr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7F6BA8" w:rsidRDefault="007F6BA8">
            <w:pPr>
              <w:spacing w:line="240" w:lineRule="auto"/>
            </w:pPr>
          </w:p>
        </w:tc>
        <w:tc>
          <w:tcPr>
            <w:tcW w:w="3611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 xml:space="preserve">Приход храма преподобного Паисия </w:t>
            </w:r>
            <w:proofErr w:type="spellStart"/>
            <w:r>
              <w:t>Святогорца</w:t>
            </w:r>
            <w:proofErr w:type="spellEnd"/>
            <w:r>
              <w:t xml:space="preserve"> в городе Слуцке</w:t>
            </w:r>
          </w:p>
          <w:p w:rsidR="007F6BA8" w:rsidRDefault="00710596">
            <w:pPr>
              <w:spacing w:line="240" w:lineRule="auto"/>
            </w:pPr>
            <w:r>
              <w:t>(</w:t>
            </w:r>
            <w:r>
              <w:rPr>
                <w:i/>
              </w:rPr>
              <w:t>Слуцкая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  <w:jc w:val="center"/>
            </w:pPr>
            <w:r>
              <w:t>9.45</w:t>
            </w:r>
          </w:p>
          <w:p w:rsidR="007F6BA8" w:rsidRDefault="007F6BA8">
            <w:pPr>
              <w:spacing w:line="240" w:lineRule="auto"/>
              <w:jc w:val="center"/>
            </w:pPr>
          </w:p>
          <w:p w:rsidR="007F6BA8" w:rsidRDefault="00710596">
            <w:pPr>
              <w:spacing w:line="240" w:lineRule="auto"/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98" w:type="dxa"/>
            </w:tcMar>
          </w:tcPr>
          <w:p w:rsidR="007F6BA8" w:rsidRDefault="00710596">
            <w:pPr>
              <w:spacing w:line="240" w:lineRule="auto"/>
            </w:pPr>
            <w:r>
              <w:t>Встреча Патриаршего Экзарха</w:t>
            </w:r>
          </w:p>
          <w:p w:rsidR="007F6BA8" w:rsidRDefault="00710596">
            <w:pPr>
              <w:spacing w:line="240" w:lineRule="auto"/>
            </w:pPr>
            <w:r>
              <w:t xml:space="preserve">Чин великого </w:t>
            </w:r>
            <w:r>
              <w:t>освящения храма. Божественная литургия</w:t>
            </w:r>
          </w:p>
        </w:tc>
      </w:tr>
    </w:tbl>
    <w:p w:rsidR="007F6BA8" w:rsidRDefault="007F6BA8">
      <w:pPr>
        <w:jc w:val="center"/>
      </w:pPr>
    </w:p>
    <w:sectPr w:rsidR="007F6BA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BA8"/>
    <w:rsid w:val="00710596"/>
    <w:rsid w:val="007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6444"/>
  <w15:docId w15:val="{695B5649-4F81-4A95-B5D2-84AF312D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FE001A"/>
    <w:pPr>
      <w:spacing w:after="140" w:line="288" w:lineRule="auto"/>
    </w:pPr>
  </w:style>
  <w:style w:type="paragraph" w:styleId="a5">
    <w:name w:val="List"/>
    <w:basedOn w:val="a4"/>
    <w:rsid w:val="00FE001A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001A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FE001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FE0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59"/>
    <w:rsid w:val="003E7C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683</Words>
  <Characters>3899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Андрей Игоревич Волков</cp:lastModifiedBy>
  <cp:revision>81</cp:revision>
  <cp:lastPrinted>2016-03-02T08:38:00Z</cp:lastPrinted>
  <dcterms:created xsi:type="dcterms:W3CDTF">2016-03-02T09:42:00Z</dcterms:created>
  <dcterms:modified xsi:type="dcterms:W3CDTF">2019-02-23T13:58:00Z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